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7A42" w14:textId="77777777" w:rsidR="00B2040A" w:rsidRPr="00B2040A" w:rsidRDefault="00B2040A" w:rsidP="00B2040A">
      <w:pPr>
        <w:jc w:val="center"/>
        <w:rPr>
          <w:sz w:val="32"/>
          <w:szCs w:val="32"/>
        </w:rPr>
      </w:pPr>
      <w:r w:rsidRPr="00B2040A">
        <w:rPr>
          <w:sz w:val="32"/>
          <w:szCs w:val="32"/>
        </w:rPr>
        <w:t>Klasszikus mesék -2. (SCH 120 67)</w:t>
      </w:r>
    </w:p>
    <w:p w14:paraId="54E0F358" w14:textId="77777777" w:rsidR="00B2040A" w:rsidRDefault="00B2040A" w:rsidP="00B2040A">
      <w:pPr>
        <w:jc w:val="center"/>
        <w:rPr>
          <w:sz w:val="32"/>
          <w:szCs w:val="32"/>
        </w:rPr>
      </w:pPr>
      <w:r>
        <w:rPr>
          <w:sz w:val="32"/>
          <w:szCs w:val="32"/>
        </w:rPr>
        <w:t>Beszédkészség fejlesztő játék</w:t>
      </w:r>
    </w:p>
    <w:p w14:paraId="54E447BE" w14:textId="77777777" w:rsidR="00B2040A" w:rsidRDefault="00B2040A" w:rsidP="00B2040A">
      <w:pPr>
        <w:rPr>
          <w:sz w:val="32"/>
          <w:szCs w:val="32"/>
        </w:rPr>
      </w:pPr>
    </w:p>
    <w:p w14:paraId="54A11685" w14:textId="77777777" w:rsidR="00B2040A" w:rsidRDefault="00B2040A" w:rsidP="00B2040A"/>
    <w:p w14:paraId="42E9C5A2" w14:textId="77777777" w:rsidR="00B2040A" w:rsidRDefault="00B2040A" w:rsidP="00B2040A"/>
    <w:p w14:paraId="1D4F9F1C" w14:textId="77777777" w:rsidR="00B2040A" w:rsidRDefault="00B2040A" w:rsidP="00B2040A">
      <w:r>
        <w:t>Tartalmaz: 75 színes képet (6 mesének a képei)</w:t>
      </w:r>
    </w:p>
    <w:p w14:paraId="1297C50C" w14:textId="77777777" w:rsidR="00B2040A" w:rsidRDefault="00B2040A" w:rsidP="00B2040A">
      <w:r>
        <w:t>Játékosok: 1 főtől csoport munkáig</w:t>
      </w:r>
    </w:p>
    <w:p w14:paraId="636F28F6" w14:textId="77777777" w:rsidR="00B2040A" w:rsidRDefault="00B2040A" w:rsidP="00B2040A">
      <w:r>
        <w:t>Életkor: 3 évestől első osztályos korig</w:t>
      </w:r>
    </w:p>
    <w:p w14:paraId="3A8349C6" w14:textId="77777777" w:rsidR="00E219BD" w:rsidRDefault="00E219BD" w:rsidP="00E219BD">
      <w:pPr>
        <w:rPr>
          <w:b/>
          <w:sz w:val="22"/>
          <w:szCs w:val="22"/>
        </w:rPr>
      </w:pPr>
    </w:p>
    <w:p w14:paraId="59B1F3B1" w14:textId="77777777" w:rsidR="00E219BD" w:rsidRPr="00C41BC1" w:rsidRDefault="00E219BD" w:rsidP="00E219BD">
      <w:pPr>
        <w:rPr>
          <w:b/>
          <w:sz w:val="22"/>
          <w:szCs w:val="22"/>
        </w:rPr>
      </w:pPr>
      <w:r w:rsidRPr="00C41BC1">
        <w:rPr>
          <w:b/>
          <w:sz w:val="22"/>
          <w:szCs w:val="22"/>
        </w:rPr>
        <w:t>A mesékről általában</w:t>
      </w:r>
    </w:p>
    <w:p w14:paraId="1ADEA113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A mese fontos </w:t>
      </w:r>
      <w:proofErr w:type="spellStart"/>
      <w:r w:rsidRPr="00C41BC1">
        <w:rPr>
          <w:sz w:val="22"/>
          <w:szCs w:val="22"/>
        </w:rPr>
        <w:t>Kultúr</w:t>
      </w:r>
      <w:proofErr w:type="spellEnd"/>
      <w:r w:rsidRPr="00C41BC1">
        <w:rPr>
          <w:sz w:val="22"/>
          <w:szCs w:val="22"/>
        </w:rPr>
        <w:t xml:space="preserve"> kincs – a gyerekeknek szükségük van a mesére!</w:t>
      </w:r>
    </w:p>
    <w:p w14:paraId="69D60C39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A mese szórakoztat és felkelti a gyerek érdeklődését. Megmozgatja a fantáziát, elősegíti a beszédfejlődést, fejleszti az etikai tudatosságot. Elmondja az érzelmeket, erősíti a bizalmat, mert a jókat mindig megjutalmazza, és a rosszakat megbünteti. Minden mesehősnek a sorsa, melyekkel a gyerekek azonosultak „happy and”- </w:t>
      </w:r>
      <w:proofErr w:type="spellStart"/>
      <w:r w:rsidRPr="00C41BC1">
        <w:rPr>
          <w:sz w:val="22"/>
          <w:szCs w:val="22"/>
        </w:rPr>
        <w:t>del</w:t>
      </w:r>
      <w:proofErr w:type="spellEnd"/>
      <w:r w:rsidRPr="00C41BC1">
        <w:rPr>
          <w:sz w:val="22"/>
          <w:szCs w:val="22"/>
        </w:rPr>
        <w:t xml:space="preserve"> végződik.</w:t>
      </w:r>
    </w:p>
    <w:p w14:paraId="539FDAFF" w14:textId="77777777" w:rsidR="00E219BD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Az itt következő képsor gyűjtemények tartalmazzák a legfontosabb eseményeket, anélkül, hogy a brutális eseményeket bemutatná, melyek a gyerekekben félelmet keltenének. Azok az illusztris képek, melyek a Grimm testvérek és mások mese szövegeiben szerepelnek, a fantáziára vannak bízva. A képes események nem csak a beszédkezdeményezésre ösztönöznek, hanem a változatos elbeszélésre is. Az ismert történetek megkönnyítik és elősegítik a mese történetének helyes kronológiai visszaadását.</w:t>
      </w:r>
    </w:p>
    <w:p w14:paraId="36A13EE1" w14:textId="77777777" w:rsidR="00E219BD" w:rsidRPr="00C41BC1" w:rsidRDefault="00E219BD" w:rsidP="00E219BD">
      <w:pPr>
        <w:rPr>
          <w:b/>
          <w:sz w:val="22"/>
          <w:szCs w:val="22"/>
        </w:rPr>
      </w:pPr>
      <w:r w:rsidRPr="00C41BC1">
        <w:rPr>
          <w:b/>
          <w:sz w:val="22"/>
          <w:szCs w:val="22"/>
        </w:rPr>
        <w:t>Ajánlat az oktatáshoz</w:t>
      </w:r>
    </w:p>
    <w:p w14:paraId="62F61A33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A kártyák alkalmasak az egyedi, a páros és a csoportos oktatásra egyaránt. </w:t>
      </w:r>
    </w:p>
    <w:p w14:paraId="1657F5EA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- Találjuk meg a helyes sorrendet</w:t>
      </w:r>
    </w:p>
    <w:p w14:paraId="4781CE40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- Ismételjük el a mesét</w:t>
      </w:r>
    </w:p>
    <w:p w14:paraId="59D24896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- Több mesét keverjünk össze, majd rendezzük újra helyesen.</w:t>
      </w:r>
    </w:p>
    <w:p w14:paraId="73378C70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- Szerepjáték és pantomim</w:t>
      </w:r>
    </w:p>
    <w:p w14:paraId="35139EBF" w14:textId="77777777" w:rsidR="00E219BD" w:rsidRPr="00C41BC1" w:rsidRDefault="00E219BD" w:rsidP="00E219BD">
      <w:pPr>
        <w:rPr>
          <w:sz w:val="22"/>
          <w:szCs w:val="22"/>
        </w:rPr>
      </w:pPr>
      <w:r w:rsidRPr="00C41BC1">
        <w:rPr>
          <w:sz w:val="22"/>
          <w:szCs w:val="22"/>
        </w:rPr>
        <w:t>- Igealakok gyakorlása</w:t>
      </w:r>
    </w:p>
    <w:p w14:paraId="4CBDDB2E" w14:textId="77777777" w:rsidR="00B2040A" w:rsidRPr="00B56CF2" w:rsidRDefault="00B2040A" w:rsidP="00B2040A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2A8E4CBA" w14:textId="77777777" w:rsidR="00B2040A" w:rsidRDefault="00B2040A" w:rsidP="00B2040A">
      <w:r>
        <w:t>Figyelemfejlesztés és koncentrációkészség</w:t>
      </w:r>
    </w:p>
    <w:p w14:paraId="30224D52" w14:textId="77777777" w:rsidR="00B2040A" w:rsidRDefault="00B2040A" w:rsidP="00B2040A">
      <w:r>
        <w:t xml:space="preserve">Szókincsbővítés </w:t>
      </w:r>
    </w:p>
    <w:p w14:paraId="2EFCFCC9" w14:textId="77777777" w:rsidR="00B2040A" w:rsidRDefault="00B2040A" w:rsidP="00B2040A">
      <w:r>
        <w:t>A kifejező képesség fejlesztése</w:t>
      </w:r>
    </w:p>
    <w:p w14:paraId="3A7A7520" w14:textId="77777777" w:rsidR="00B2040A" w:rsidRDefault="00B2040A" w:rsidP="00B2040A">
      <w:r>
        <w:t>Következetes gondolkodás</w:t>
      </w:r>
    </w:p>
    <w:p w14:paraId="06EC18C2" w14:textId="77777777" w:rsidR="00B2040A" w:rsidRDefault="00B2040A" w:rsidP="00B2040A">
      <w:r>
        <w:t>Kép és fogalomegyeztetés</w:t>
      </w:r>
    </w:p>
    <w:p w14:paraId="2A7E6C92" w14:textId="77777777" w:rsidR="00B2040A" w:rsidRDefault="00B2040A" w:rsidP="00B2040A">
      <w:r>
        <w:t>Memóriafejlesztés</w:t>
      </w:r>
    </w:p>
    <w:p w14:paraId="4F17E951" w14:textId="77777777" w:rsidR="00B2040A" w:rsidRPr="00D8792C" w:rsidRDefault="00B2040A" w:rsidP="00B2040A">
      <w:pPr>
        <w:rPr>
          <w:sz w:val="28"/>
          <w:szCs w:val="28"/>
        </w:rPr>
      </w:pPr>
      <w:r w:rsidRPr="00D8792C">
        <w:rPr>
          <w:sz w:val="28"/>
          <w:szCs w:val="28"/>
        </w:rPr>
        <w:t>Alkalmazhatjuk:</w:t>
      </w:r>
    </w:p>
    <w:p w14:paraId="635E9ED1" w14:textId="77777777" w:rsidR="00B2040A" w:rsidRDefault="00B2040A" w:rsidP="00B2040A">
      <w:r>
        <w:t xml:space="preserve">     Nyelvoktatásban</w:t>
      </w:r>
    </w:p>
    <w:p w14:paraId="3FFFA253" w14:textId="77777777" w:rsidR="00B2040A" w:rsidRDefault="00B2040A" w:rsidP="00B2040A">
      <w:r>
        <w:t>Beszédfejlesztésben</w:t>
      </w:r>
    </w:p>
    <w:p w14:paraId="4D03214B" w14:textId="77777777" w:rsidR="00B2040A" w:rsidRDefault="00B2040A" w:rsidP="00B2040A">
      <w:r>
        <w:t>Fejlesztőterápiában</w:t>
      </w:r>
    </w:p>
    <w:p w14:paraId="0C211D9B" w14:textId="77777777" w:rsidR="00B2040A" w:rsidRDefault="00B2040A" w:rsidP="00B2040A">
      <w:r>
        <w:t>Szókincsbővítésre</w:t>
      </w:r>
    </w:p>
    <w:p w14:paraId="6D79713D" w14:textId="77777777" w:rsidR="00B2040A" w:rsidRDefault="00B2040A" w:rsidP="00B2040A">
      <w:r>
        <w:t>Beszédtanulásban</w:t>
      </w:r>
    </w:p>
    <w:p w14:paraId="66FA1842" w14:textId="77777777" w:rsidR="00B2040A" w:rsidRDefault="00B2040A" w:rsidP="00B2040A">
      <w:r>
        <w:t>Gondolkodásfejlesztésben</w:t>
      </w:r>
    </w:p>
    <w:p w14:paraId="238199C9" w14:textId="77777777" w:rsidR="00B2040A" w:rsidRDefault="00B2040A" w:rsidP="00B2040A"/>
    <w:p w14:paraId="3DF56686" w14:textId="77777777" w:rsidR="00B2040A" w:rsidRPr="00E219BD" w:rsidRDefault="00B2040A" w:rsidP="00B2040A">
      <w:pPr>
        <w:rPr>
          <w:sz w:val="18"/>
          <w:szCs w:val="18"/>
        </w:rPr>
      </w:pPr>
      <w:r w:rsidRPr="00E219BD">
        <w:rPr>
          <w:sz w:val="18"/>
          <w:szCs w:val="18"/>
        </w:rPr>
        <w:t>Rendeltetése: Fejlesztő társasjáték</w:t>
      </w:r>
    </w:p>
    <w:p w14:paraId="0A6AE67E" w14:textId="77777777" w:rsidR="00B2040A" w:rsidRPr="00E219BD" w:rsidRDefault="00B2040A" w:rsidP="00B2040A">
      <w:pPr>
        <w:rPr>
          <w:sz w:val="18"/>
          <w:szCs w:val="18"/>
        </w:rPr>
      </w:pPr>
      <w:r w:rsidRPr="00E219BD">
        <w:rPr>
          <w:sz w:val="18"/>
          <w:szCs w:val="18"/>
        </w:rPr>
        <w:t>4 éves kortól kisiskolás korig ajánlott</w:t>
      </w:r>
    </w:p>
    <w:p w14:paraId="42193203" w14:textId="62CC4F4B" w:rsidR="00B2040A" w:rsidRPr="00E219BD" w:rsidRDefault="00B2040A" w:rsidP="00B2040A">
      <w:pPr>
        <w:rPr>
          <w:b/>
          <w:sz w:val="18"/>
          <w:szCs w:val="18"/>
        </w:rPr>
      </w:pPr>
      <w:r w:rsidRPr="00E219BD">
        <w:rPr>
          <w:b/>
          <w:sz w:val="18"/>
          <w:szCs w:val="18"/>
        </w:rPr>
        <w:t>Importőr: HOR Zrt. 1076</w:t>
      </w:r>
      <w:r w:rsidR="00582CEC">
        <w:rPr>
          <w:b/>
          <w:sz w:val="18"/>
          <w:szCs w:val="18"/>
        </w:rPr>
        <w:t xml:space="preserve"> Bp</w:t>
      </w:r>
      <w:r w:rsidRPr="00E219BD">
        <w:rPr>
          <w:b/>
          <w:sz w:val="18"/>
          <w:szCs w:val="18"/>
        </w:rPr>
        <w:t xml:space="preserve">., Péterfy </w:t>
      </w:r>
      <w:r w:rsidR="00582CEC">
        <w:rPr>
          <w:b/>
          <w:sz w:val="18"/>
          <w:szCs w:val="18"/>
        </w:rPr>
        <w:t>S</w:t>
      </w:r>
      <w:r w:rsidRPr="00E219BD">
        <w:rPr>
          <w:b/>
          <w:sz w:val="18"/>
          <w:szCs w:val="18"/>
        </w:rPr>
        <w:t>. u. 7</w:t>
      </w:r>
      <w:r w:rsidR="00582CEC">
        <w:rPr>
          <w:b/>
          <w:sz w:val="18"/>
          <w:szCs w:val="18"/>
        </w:rPr>
        <w:t>.</w:t>
      </w:r>
    </w:p>
    <w:p w14:paraId="3386F696" w14:textId="351C1DED" w:rsidR="00B2040A" w:rsidRPr="00E219BD" w:rsidRDefault="00B2040A" w:rsidP="00B2040A">
      <w:pPr>
        <w:rPr>
          <w:b/>
          <w:sz w:val="18"/>
          <w:szCs w:val="18"/>
        </w:rPr>
      </w:pPr>
      <w:hyperlink r:id="rId4" w:history="1">
        <w:r w:rsidRPr="00E219BD">
          <w:rPr>
            <w:rStyle w:val="Hiperhivatkozs"/>
            <w:b/>
            <w:sz w:val="18"/>
            <w:szCs w:val="18"/>
          </w:rPr>
          <w:t>www.horzrt.hu</w:t>
        </w:r>
      </w:hyperlink>
    </w:p>
    <w:p w14:paraId="5BAEA3CB" w14:textId="77777777" w:rsidR="00B2040A" w:rsidRPr="00E219BD" w:rsidRDefault="00B2040A" w:rsidP="00B2040A">
      <w:pPr>
        <w:rPr>
          <w:sz w:val="18"/>
          <w:szCs w:val="18"/>
        </w:rPr>
      </w:pPr>
      <w:r w:rsidRPr="00E219BD">
        <w:rPr>
          <w:b/>
          <w:sz w:val="18"/>
          <w:szCs w:val="18"/>
        </w:rPr>
        <w:t xml:space="preserve">Származási hely: </w:t>
      </w:r>
      <w:r w:rsidRPr="00E219BD">
        <w:rPr>
          <w:sz w:val="18"/>
          <w:szCs w:val="18"/>
        </w:rPr>
        <w:t>Németország</w:t>
      </w:r>
    </w:p>
    <w:p w14:paraId="55CE91A4" w14:textId="640AF0B8" w:rsidR="00AE7963" w:rsidRPr="00E219BD" w:rsidRDefault="00AE7963" w:rsidP="00B2040A">
      <w:pPr>
        <w:rPr>
          <w:b/>
          <w:sz w:val="18"/>
          <w:szCs w:val="18"/>
        </w:rPr>
      </w:pPr>
      <w:r w:rsidRPr="00E219BD">
        <w:rPr>
          <w:sz w:val="18"/>
          <w:szCs w:val="18"/>
        </w:rPr>
        <w:t xml:space="preserve">Gyártó: </w:t>
      </w:r>
      <w:proofErr w:type="spellStart"/>
      <w:r w:rsidR="006E7D79">
        <w:rPr>
          <w:sz w:val="18"/>
          <w:szCs w:val="18"/>
        </w:rPr>
        <w:t>S</w:t>
      </w:r>
      <w:r w:rsidRPr="00E219BD">
        <w:rPr>
          <w:sz w:val="18"/>
          <w:szCs w:val="18"/>
        </w:rPr>
        <w:t>chubi</w:t>
      </w:r>
      <w:proofErr w:type="spellEnd"/>
      <w:r w:rsidRPr="00E219BD">
        <w:rPr>
          <w:sz w:val="18"/>
          <w:szCs w:val="18"/>
        </w:rPr>
        <w:t xml:space="preserve"> </w:t>
      </w:r>
      <w:proofErr w:type="spellStart"/>
      <w:r w:rsidRPr="00E219BD">
        <w:rPr>
          <w:sz w:val="18"/>
          <w:szCs w:val="18"/>
        </w:rPr>
        <w:t>Lernmedien</w:t>
      </w:r>
      <w:proofErr w:type="spellEnd"/>
      <w:r w:rsidRPr="00E219BD">
        <w:rPr>
          <w:sz w:val="18"/>
          <w:szCs w:val="18"/>
        </w:rPr>
        <w:t xml:space="preserve"> GmbH</w:t>
      </w:r>
    </w:p>
    <w:p w14:paraId="70B613D2" w14:textId="77777777" w:rsidR="00B2040A" w:rsidRPr="00E219BD" w:rsidRDefault="00B2040A" w:rsidP="00B2040A">
      <w:pPr>
        <w:rPr>
          <w:sz w:val="18"/>
          <w:szCs w:val="18"/>
        </w:rPr>
      </w:pPr>
      <w:r w:rsidRPr="00E219BD">
        <w:rPr>
          <w:b/>
          <w:sz w:val="18"/>
          <w:szCs w:val="18"/>
        </w:rPr>
        <w:t xml:space="preserve">Tisztítás: </w:t>
      </w:r>
      <w:r w:rsidRPr="00E219BD">
        <w:rPr>
          <w:sz w:val="18"/>
          <w:szCs w:val="18"/>
        </w:rPr>
        <w:t>száraz ruhával</w:t>
      </w:r>
    </w:p>
    <w:p w14:paraId="142357ED" w14:textId="77777777" w:rsidR="00B2040A" w:rsidRPr="00E219BD" w:rsidRDefault="00B2040A" w:rsidP="00B2040A">
      <w:pPr>
        <w:rPr>
          <w:sz w:val="18"/>
          <w:szCs w:val="18"/>
        </w:rPr>
      </w:pPr>
      <w:r w:rsidRPr="00E219BD">
        <w:rPr>
          <w:sz w:val="18"/>
          <w:szCs w:val="18"/>
        </w:rPr>
        <w:t>Az EN 71 (CE) szabványnak megfelel.</w:t>
      </w:r>
    </w:p>
    <w:p w14:paraId="2AF0E3A9" w14:textId="77777777" w:rsidR="00B2040A" w:rsidRDefault="00B2040A"/>
    <w:sectPr w:rsidR="00B2040A" w:rsidSect="0062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40A"/>
    <w:rsid w:val="00264698"/>
    <w:rsid w:val="00582CEC"/>
    <w:rsid w:val="00621CF3"/>
    <w:rsid w:val="006E7D79"/>
    <w:rsid w:val="007564E9"/>
    <w:rsid w:val="008C2E88"/>
    <w:rsid w:val="00AE7963"/>
    <w:rsid w:val="00B2040A"/>
    <w:rsid w:val="00BC0DC5"/>
    <w:rsid w:val="00E219BD"/>
    <w:rsid w:val="00E96919"/>
    <w:rsid w:val="00F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C0DB6"/>
  <w15:docId w15:val="{52F8B7EF-C721-46DD-B240-07A98A5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2040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20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6</cp:revision>
  <dcterms:created xsi:type="dcterms:W3CDTF">2016-05-02T07:31:00Z</dcterms:created>
  <dcterms:modified xsi:type="dcterms:W3CDTF">2026-01-30T12:54:00Z</dcterms:modified>
</cp:coreProperties>
</file>